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A8D44" w14:textId="31898AFE" w:rsidR="00A04450" w:rsidRPr="003D6255" w:rsidRDefault="00773D0B" w:rsidP="003D6255">
      <w:pPr>
        <w:pStyle w:val="NormlWeb"/>
        <w:spacing w:before="0" w:beforeAutospacing="0" w:after="0" w:afterAutospacing="0"/>
        <w:rPr>
          <w:rFonts w:ascii="Avenir Next" w:eastAsiaTheme="majorEastAsia" w:hAnsi="Avenir Next"/>
          <w:sz w:val="22"/>
          <w:szCs w:val="22"/>
        </w:rPr>
      </w:pPr>
      <w:r>
        <w:rPr>
          <w:rFonts w:ascii="Avenir Next LT Pro" w:hAnsi="Avenir Next LT Pro"/>
          <w:b/>
          <w:bCs/>
          <w:noProof/>
          <w:color w:val="39D0E2"/>
          <w:sz w:val="44"/>
          <w:szCs w:val="44"/>
          <w:lang w:eastAsia="hu-HU"/>
        </w:rPr>
        <w:drawing>
          <wp:anchor distT="0" distB="0" distL="114300" distR="114300" simplePos="0" relativeHeight="251658240" behindDoc="1" locked="0" layoutInCell="1" allowOverlap="1" wp14:anchorId="18A23ADE" wp14:editId="28FF2DF5">
            <wp:simplePos x="0" y="0"/>
            <wp:positionH relativeFrom="column">
              <wp:posOffset>-635</wp:posOffset>
            </wp:positionH>
            <wp:positionV relativeFrom="paragraph">
              <wp:posOffset>117475</wp:posOffset>
            </wp:positionV>
            <wp:extent cx="936625" cy="524510"/>
            <wp:effectExtent l="0" t="0" r="0" b="8890"/>
            <wp:wrapTight wrapText="bothSides">
              <wp:wrapPolygon edited="0">
                <wp:start x="1757" y="0"/>
                <wp:lineTo x="1318" y="16475"/>
                <wp:lineTo x="6151" y="21182"/>
                <wp:lineTo x="10544" y="21182"/>
                <wp:lineTo x="16255" y="19613"/>
                <wp:lineTo x="19330" y="17259"/>
                <wp:lineTo x="18891" y="14121"/>
                <wp:lineTo x="21087" y="12552"/>
                <wp:lineTo x="21087" y="2354"/>
                <wp:lineTo x="5711" y="0"/>
                <wp:lineTo x="1757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ACC" w:rsidRPr="003D6255">
        <w:rPr>
          <w:rFonts w:ascii="Avenir Next" w:eastAsiaTheme="majorEastAsia" w:hAnsi="Avenir Next"/>
          <w:b/>
          <w:bCs/>
          <w:sz w:val="22"/>
          <w:szCs w:val="22"/>
        </w:rPr>
        <w:t>EGÉSZSÉG</w:t>
      </w:r>
      <w:bookmarkStart w:id="0" w:name="_GoBack"/>
      <w:bookmarkEnd w:id="0"/>
      <w:r w:rsidR="00A53ACC" w:rsidRPr="003D6255">
        <w:rPr>
          <w:rFonts w:ascii="Avenir Next" w:eastAsiaTheme="majorEastAsia" w:hAnsi="Avenir Next"/>
          <w:b/>
          <w:bCs/>
          <w:sz w:val="22"/>
          <w:szCs w:val="22"/>
        </w:rPr>
        <w:t>ÜGYI ÉS SZÜLŐI NYILATKOZAT</w:t>
      </w:r>
      <w:r w:rsidR="00A04450" w:rsidRPr="003D6255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="00A53ACC" w:rsidRPr="003D6255">
        <w:rPr>
          <w:rFonts w:ascii="Avenir Next" w:eastAsiaTheme="majorEastAsia" w:hAnsi="Avenir Next"/>
          <w:b/>
          <w:bCs/>
          <w:sz w:val="22"/>
          <w:szCs w:val="22"/>
        </w:rPr>
        <w:t xml:space="preserve">TÁBOROZÁSHOZ </w:t>
      </w:r>
    </w:p>
    <w:p w14:paraId="5A6A25A5" w14:textId="77777777" w:rsidR="003D6255" w:rsidRDefault="003D6255" w:rsidP="003D6255">
      <w:pPr>
        <w:pStyle w:val="NormlWeb"/>
        <w:spacing w:before="0" w:beforeAutospacing="0" w:after="0" w:afterAutospacing="0"/>
        <w:rPr>
          <w:rFonts w:ascii="Avenir Next" w:eastAsiaTheme="majorEastAsia" w:hAnsi="Avenir Next"/>
          <w:sz w:val="18"/>
          <w:szCs w:val="18"/>
        </w:rPr>
      </w:pPr>
    </w:p>
    <w:p w14:paraId="353310C5" w14:textId="77777777" w:rsidR="0054705F" w:rsidRDefault="0054705F" w:rsidP="003D6255">
      <w:pPr>
        <w:pStyle w:val="NormlWeb"/>
        <w:spacing w:before="0" w:beforeAutospacing="0" w:after="0" w:afterAutospacing="0"/>
        <w:rPr>
          <w:rFonts w:ascii="Avenir Next" w:eastAsiaTheme="majorEastAsia" w:hAnsi="Avenir Next"/>
          <w:sz w:val="18"/>
          <w:szCs w:val="18"/>
        </w:rPr>
      </w:pPr>
      <w:r w:rsidRPr="0054705F">
        <w:rPr>
          <w:rFonts w:ascii="Avenir Next" w:eastAsiaTheme="majorEastAsia" w:hAnsi="Avenir Next"/>
          <w:sz w:val="18"/>
          <w:szCs w:val="18"/>
        </w:rPr>
        <w:t xml:space="preserve">A 12/1991. (V.18.) NM rendelet alapján a táborozásban csak az vehet részt, </w:t>
      </w:r>
    </w:p>
    <w:p w14:paraId="031729A4" w14:textId="77777777" w:rsidR="0054705F" w:rsidRPr="0054705F" w:rsidRDefault="0054705F" w:rsidP="003D6255">
      <w:pPr>
        <w:pStyle w:val="NormlWeb"/>
        <w:spacing w:before="0" w:beforeAutospacing="0" w:after="0" w:afterAutospacing="0"/>
        <w:rPr>
          <w:rFonts w:ascii="Avenir Next" w:eastAsiaTheme="majorEastAsia" w:hAnsi="Avenir Next"/>
          <w:sz w:val="16"/>
          <w:szCs w:val="16"/>
        </w:rPr>
      </w:pPr>
      <w:r w:rsidRPr="0054705F">
        <w:rPr>
          <w:rFonts w:ascii="Avenir Next" w:eastAsiaTheme="majorEastAsia" w:hAnsi="Avenir Next"/>
          <w:sz w:val="18"/>
          <w:szCs w:val="18"/>
        </w:rPr>
        <w:t>aki arra egészség</w:t>
      </w:r>
      <w:r w:rsidR="006822FA">
        <w:rPr>
          <w:rFonts w:ascii="Avenir Next" w:eastAsiaTheme="majorEastAsia" w:hAnsi="Avenir Next"/>
          <w:sz w:val="18"/>
          <w:szCs w:val="18"/>
        </w:rPr>
        <w:t>ügyi</w:t>
      </w:r>
      <w:r w:rsidRPr="0054705F">
        <w:rPr>
          <w:rFonts w:ascii="Avenir Next" w:eastAsiaTheme="majorEastAsia" w:hAnsi="Avenir Next"/>
          <w:sz w:val="18"/>
          <w:szCs w:val="18"/>
        </w:rPr>
        <w:t xml:space="preserve">leg alkalmas. </w:t>
      </w:r>
    </w:p>
    <w:p w14:paraId="2AA5246A" w14:textId="77777777" w:rsidR="0054705F" w:rsidRPr="0054705F" w:rsidRDefault="0054705F" w:rsidP="003D6255">
      <w:pPr>
        <w:pStyle w:val="NormlWeb"/>
        <w:spacing w:before="0" w:beforeAutospacing="0" w:after="0" w:afterAutospacing="0"/>
        <w:rPr>
          <w:rFonts w:ascii="Avenir Next" w:eastAsiaTheme="majorEastAsia" w:hAnsi="Avenir Next"/>
          <w:sz w:val="4"/>
          <w:szCs w:val="4"/>
        </w:rPr>
      </w:pPr>
    </w:p>
    <w:p w14:paraId="1C72B3F4" w14:textId="77777777" w:rsidR="00A53ACC" w:rsidRDefault="00A53ACC" w:rsidP="003D6255">
      <w:pPr>
        <w:pStyle w:val="NormlWeb"/>
        <w:spacing w:before="0" w:beforeAutospacing="0" w:after="0" w:afterAutospacing="0"/>
        <w:rPr>
          <w:rFonts w:ascii="Avenir Next" w:eastAsiaTheme="majorEastAsia" w:hAnsi="Avenir Next" w:cs="Calibri"/>
          <w:sz w:val="18"/>
          <w:szCs w:val="18"/>
        </w:rPr>
      </w:pPr>
      <w:r w:rsidRPr="0054705F">
        <w:rPr>
          <w:rFonts w:ascii="Avenir Next" w:eastAsiaTheme="majorEastAsia" w:hAnsi="Avenir Next" w:cs="Calibri"/>
          <w:sz w:val="18"/>
          <w:szCs w:val="18"/>
        </w:rPr>
        <w:t xml:space="preserve">A Nyilatkozatot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ke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rju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̈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k </w:t>
      </w:r>
      <w:r w:rsidR="0054705F" w:rsidRPr="0054705F">
        <w:rPr>
          <w:rFonts w:ascii="Avenir Next" w:eastAsiaTheme="majorEastAsia" w:hAnsi="Avenir Next" w:cs="Calibri"/>
          <w:sz w:val="18"/>
          <w:szCs w:val="18"/>
        </w:rPr>
        <w:t>nyomtatott betűkkel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r w:rsidR="0054705F" w:rsidRPr="0054705F">
        <w:rPr>
          <w:rFonts w:ascii="Avenir Next" w:eastAsiaTheme="majorEastAsia" w:hAnsi="Avenir Next" w:cs="Calibri"/>
          <w:sz w:val="18"/>
          <w:szCs w:val="18"/>
        </w:rPr>
        <w:t>kitö</w:t>
      </w:r>
      <w:r w:rsidR="0054705F" w:rsidRPr="0054705F">
        <w:rPr>
          <w:rFonts w:ascii="Avenir Next" w:eastAsiaTheme="majorEastAsia" w:hAnsi="Avenir Next"/>
          <w:sz w:val="18"/>
          <w:szCs w:val="18"/>
        </w:rPr>
        <w:t>l</w:t>
      </w:r>
      <w:r w:rsidR="0054705F" w:rsidRPr="0054705F">
        <w:rPr>
          <w:rFonts w:ascii="Avenir Next" w:eastAsiaTheme="majorEastAsia" w:hAnsi="Avenir Next" w:cs="Calibri"/>
          <w:sz w:val="18"/>
          <w:szCs w:val="18"/>
        </w:rPr>
        <w:t>teni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. </w:t>
      </w:r>
    </w:p>
    <w:p w14:paraId="776E6005" w14:textId="77777777" w:rsidR="003D6255" w:rsidRPr="00434B29" w:rsidRDefault="003D6255" w:rsidP="003D6255">
      <w:pPr>
        <w:pStyle w:val="NormlWeb"/>
        <w:spacing w:before="0" w:beforeAutospacing="0" w:after="0" w:afterAutospacing="0"/>
        <w:rPr>
          <w:rFonts w:ascii="Avenir Next" w:eastAsiaTheme="majorEastAsia" w:hAnsi="Avenir Next"/>
          <w:sz w:val="8"/>
          <w:szCs w:val="8"/>
        </w:rPr>
      </w:pPr>
    </w:p>
    <w:p w14:paraId="60668B7D" w14:textId="77777777" w:rsidR="006822FA" w:rsidRDefault="00A53ACC" w:rsidP="006822FA">
      <w:pPr>
        <w:pStyle w:val="NormlWeb"/>
        <w:spacing w:before="0" w:beforeAutospacing="0" w:after="0" w:afterAutospacing="0"/>
        <w:rPr>
          <w:rFonts w:ascii="Avenir Next" w:eastAsiaTheme="majorEastAsia" w:hAnsi="Avenir Next" w:cs="Calibri"/>
          <w:sz w:val="18"/>
          <w:szCs w:val="18"/>
        </w:rPr>
      </w:pPr>
      <w:r w:rsidRPr="0054705F">
        <w:rPr>
          <w:rFonts w:ascii="Avenir Next" w:eastAsiaTheme="majorEastAsia" w:hAnsi="Avenir Next" w:cs="Calibri"/>
          <w:sz w:val="18"/>
          <w:szCs w:val="18"/>
        </w:rPr>
        <w:t xml:space="preserve">A gyermek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to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rve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́nyes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ke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pviselo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̋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je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a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ta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boroza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st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megelo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̋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zo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̋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r w:rsidRPr="0054705F">
        <w:rPr>
          <w:rFonts w:ascii="Avenir Next" w:eastAsiaTheme="majorEastAsia" w:hAnsi="Avenir Next"/>
          <w:sz w:val="18"/>
          <w:szCs w:val="18"/>
        </w:rPr>
        <w:t>né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gy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 xml:space="preserve"> napon 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belu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 xml:space="preserve">̈l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kia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lli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tott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nyilatkozattal igazolja a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ta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boroza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sban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ré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szt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vevo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̋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 gyermek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megfelelo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̋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 egé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szse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gi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á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llapota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́t a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ta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boroza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́s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megkezde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́se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elo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̋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tt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>.</w:t>
      </w:r>
      <w:r w:rsidR="0054705F">
        <w:rPr>
          <w:rFonts w:ascii="Avenir Next" w:eastAsiaTheme="majorEastAsia" w:hAnsi="Avenir Next" w:cs="Calibri"/>
          <w:sz w:val="18"/>
          <w:szCs w:val="18"/>
        </w:rPr>
        <w:t xml:space="preserve"> </w:t>
      </w:r>
    </w:p>
    <w:p w14:paraId="590214FF" w14:textId="77777777" w:rsidR="00A53ACC" w:rsidRPr="0054705F" w:rsidRDefault="00A53ACC" w:rsidP="006822FA">
      <w:pPr>
        <w:pStyle w:val="NormlWeb"/>
        <w:spacing w:before="0" w:beforeAutospacing="0" w:after="0" w:afterAutospacing="0"/>
        <w:rPr>
          <w:rFonts w:ascii="Avenir Next" w:eastAsiaTheme="majorEastAsia" w:hAnsi="Avenir Next" w:cs="Calibri"/>
          <w:sz w:val="18"/>
          <w:szCs w:val="18"/>
        </w:rPr>
      </w:pPr>
      <w:r w:rsidRPr="0054705F">
        <w:rPr>
          <w:rFonts w:ascii="Avenir Next" w:eastAsiaTheme="majorEastAsia" w:hAnsi="Avenir Next"/>
          <w:sz w:val="18"/>
          <w:szCs w:val="18"/>
        </w:rPr>
        <w:t xml:space="preserve">A 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kito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lto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tt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 xml:space="preserve"> nyilatkozatot a 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ta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boroza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 xml:space="preserve">́s 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kezdo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̋napján kell á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tadni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 xml:space="preserve"> 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a </w:t>
      </w:r>
      <w:r w:rsidR="0054705F">
        <w:rPr>
          <w:rFonts w:ascii="Avenir Next" w:eastAsiaTheme="majorEastAsia" w:hAnsi="Avenir Next" w:cs="Calibri"/>
          <w:sz w:val="18"/>
          <w:szCs w:val="18"/>
        </w:rPr>
        <w:t>szervezőknek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. </w:t>
      </w:r>
    </w:p>
    <w:p w14:paraId="3FEC6BA1" w14:textId="77777777" w:rsidR="0054705F" w:rsidRPr="0036316E" w:rsidRDefault="0054705F" w:rsidP="0054705F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 w:cs="Calibri"/>
          <w:sz w:val="8"/>
          <w:szCs w:val="8"/>
        </w:rPr>
      </w:pPr>
    </w:p>
    <w:p w14:paraId="04C4C2E2" w14:textId="77777777" w:rsidR="0054705F" w:rsidRPr="0036316E" w:rsidRDefault="00A53ACC" w:rsidP="0036316E">
      <w:pPr>
        <w:pStyle w:val="NormlWeb"/>
        <w:spacing w:before="0" w:beforeAutospacing="0" w:after="0" w:afterAutospacing="0" w:line="360" w:lineRule="auto"/>
        <w:jc w:val="both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852C9C">
        <w:rPr>
          <w:rFonts w:ascii="Avenir Next" w:eastAsiaTheme="majorEastAsia" w:hAnsi="Avenir Next" w:cs="Calibri"/>
          <w:sz w:val="18"/>
          <w:szCs w:val="18"/>
        </w:rPr>
        <w:t xml:space="preserve">Gyermek neve: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0B7500CB" w14:textId="77777777" w:rsidR="0054705F" w:rsidRPr="0036316E" w:rsidRDefault="00A53ACC" w:rsidP="00852C9C">
      <w:pPr>
        <w:pStyle w:val="NormlWeb"/>
        <w:spacing w:before="0" w:beforeAutospacing="0" w:after="0" w:afterAutospacing="0" w:line="360" w:lineRule="auto"/>
        <w:jc w:val="both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852C9C">
        <w:rPr>
          <w:rFonts w:ascii="Avenir Next" w:eastAsiaTheme="majorEastAsia" w:hAnsi="Avenir Next" w:cs="Calibri"/>
          <w:sz w:val="18"/>
          <w:szCs w:val="18"/>
        </w:rPr>
        <w:t xml:space="preserve">Gyermek </w:t>
      </w:r>
      <w:proofErr w:type="spellStart"/>
      <w:r w:rsidRPr="00852C9C">
        <w:rPr>
          <w:rFonts w:ascii="Avenir Next" w:eastAsiaTheme="majorEastAsia" w:hAnsi="Avenir Next" w:cs="Calibri"/>
          <w:sz w:val="18"/>
          <w:szCs w:val="18"/>
        </w:rPr>
        <w:t>szu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852C9C">
        <w:rPr>
          <w:rFonts w:ascii="Avenir Next" w:eastAsiaTheme="majorEastAsia" w:hAnsi="Avenir Next" w:cs="Calibri"/>
          <w:sz w:val="18"/>
          <w:szCs w:val="18"/>
        </w:rPr>
        <w:t>lete</w:t>
      </w:r>
      <w:proofErr w:type="spellEnd"/>
      <w:r w:rsidRPr="00852C9C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852C9C">
        <w:rPr>
          <w:rFonts w:ascii="Avenir Next" w:eastAsiaTheme="majorEastAsia" w:hAnsi="Avenir Next" w:cs="Calibri"/>
          <w:sz w:val="18"/>
          <w:szCs w:val="18"/>
        </w:rPr>
        <w:t>si</w:t>
      </w:r>
      <w:proofErr w:type="spellEnd"/>
      <w:r w:rsidRPr="00852C9C">
        <w:rPr>
          <w:rFonts w:ascii="Avenir Next" w:eastAsiaTheme="majorEastAsia" w:hAnsi="Avenir Next" w:cs="Calibri"/>
          <w:sz w:val="18"/>
          <w:szCs w:val="18"/>
        </w:rPr>
        <w:t xml:space="preserve"> helye, ideje: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22AC1110" w14:textId="77777777" w:rsidR="0036316E" w:rsidRPr="0036316E" w:rsidRDefault="00A53ACC" w:rsidP="0036316E">
      <w:pPr>
        <w:pStyle w:val="NormlWeb"/>
        <w:spacing w:before="0" w:beforeAutospacing="0" w:after="0" w:afterAutospacing="0" w:line="360" w:lineRule="auto"/>
        <w:jc w:val="both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852C9C">
        <w:rPr>
          <w:rFonts w:ascii="Avenir Next" w:eastAsiaTheme="majorEastAsia" w:hAnsi="Avenir Next" w:cs="Calibri"/>
          <w:sz w:val="18"/>
          <w:szCs w:val="18"/>
        </w:rPr>
        <w:t xml:space="preserve">Gyermek lakcíme: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3E1757D2" w14:textId="77777777" w:rsidR="00A53ACC" w:rsidRPr="0036316E" w:rsidRDefault="00A53ACC" w:rsidP="0036316E">
      <w:pPr>
        <w:pStyle w:val="NormlWeb"/>
        <w:spacing w:before="0" w:beforeAutospacing="0" w:after="0" w:afterAutospacing="0" w:line="360" w:lineRule="auto"/>
        <w:jc w:val="both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852C9C">
        <w:rPr>
          <w:rFonts w:ascii="Avenir Next" w:eastAsiaTheme="majorEastAsia" w:hAnsi="Avenir Next" w:cs="Calibri"/>
          <w:sz w:val="18"/>
          <w:szCs w:val="18"/>
        </w:rPr>
        <w:t xml:space="preserve">TAJ </w:t>
      </w:r>
      <w:proofErr w:type="spellStart"/>
      <w:r w:rsidRPr="00852C9C">
        <w:rPr>
          <w:rFonts w:ascii="Avenir Next" w:eastAsiaTheme="majorEastAsia" w:hAnsi="Avenir Next" w:cs="Calibri"/>
          <w:sz w:val="18"/>
          <w:szCs w:val="18"/>
        </w:rPr>
        <w:t>sza</w:t>
      </w:r>
      <w:proofErr w:type="spellEnd"/>
      <w:r w:rsidRPr="00852C9C">
        <w:rPr>
          <w:rFonts w:ascii="Avenir Next" w:eastAsiaTheme="majorEastAsia" w:hAnsi="Avenir Next" w:cs="Calibri"/>
          <w:sz w:val="18"/>
          <w:szCs w:val="18"/>
        </w:rPr>
        <w:t xml:space="preserve">́ma: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2090F84B" w14:textId="77777777" w:rsidR="00852C9C" w:rsidRPr="0036316E" w:rsidRDefault="00A53ACC" w:rsidP="0036316E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8"/>
          <w:szCs w:val="8"/>
          <w:u w:val="single"/>
        </w:rPr>
      </w:pPr>
      <w:r w:rsidRPr="00852C9C">
        <w:rPr>
          <w:rFonts w:ascii="Avenir Next" w:eastAsiaTheme="majorEastAsia" w:hAnsi="Avenir Next" w:cs="Calibri"/>
          <w:sz w:val="18"/>
          <w:szCs w:val="18"/>
        </w:rPr>
        <w:t xml:space="preserve">Anyja neve: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74922963" w14:textId="77777777" w:rsidR="0036316E" w:rsidRPr="0036316E" w:rsidRDefault="0036316E" w:rsidP="00852C9C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8"/>
          <w:szCs w:val="8"/>
        </w:rPr>
      </w:pPr>
    </w:p>
    <w:p w14:paraId="264ABA7F" w14:textId="77777777" w:rsidR="00A53ACC" w:rsidRPr="00852C9C" w:rsidRDefault="00A53ACC" w:rsidP="00852C9C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18"/>
          <w:szCs w:val="18"/>
        </w:rPr>
      </w:pPr>
      <w:r w:rsidRPr="00852C9C">
        <w:rPr>
          <w:rFonts w:ascii="Avenir Next" w:eastAsiaTheme="majorEastAsia" w:hAnsi="Avenir Next"/>
          <w:sz w:val="18"/>
          <w:szCs w:val="18"/>
        </w:rPr>
        <w:t xml:space="preserve">Nyilatkozom, hogy gyermekemen </w:t>
      </w:r>
      <w:r w:rsidR="0054705F" w:rsidRPr="00852C9C">
        <w:rPr>
          <w:rFonts w:ascii="Avenir Next" w:eastAsiaTheme="majorEastAsia" w:hAnsi="Avenir Next"/>
          <w:sz w:val="18"/>
          <w:szCs w:val="18"/>
        </w:rPr>
        <w:t>sem az elmúlt 14 napban és jelenleg s</w:t>
      </w:r>
      <w:r w:rsidRPr="00852C9C">
        <w:rPr>
          <w:rFonts w:ascii="Avenir Next" w:eastAsiaTheme="majorEastAsia" w:hAnsi="Avenir Next"/>
          <w:sz w:val="18"/>
          <w:szCs w:val="18"/>
        </w:rPr>
        <w:t>em é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szlelheto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>̋</w:t>
      </w:r>
      <w:proofErr w:type="spellStart"/>
      <w:r w:rsidR="0054705F" w:rsidRPr="00852C9C">
        <w:rPr>
          <w:rFonts w:ascii="Avenir Next" w:eastAsiaTheme="majorEastAsia" w:hAnsi="Avenir Next"/>
          <w:sz w:val="18"/>
          <w:szCs w:val="18"/>
        </w:rPr>
        <w:t>e</w:t>
      </w:r>
      <w:r w:rsidRPr="00852C9C">
        <w:rPr>
          <w:rFonts w:ascii="Avenir Next" w:eastAsiaTheme="majorEastAsia" w:hAnsi="Avenir Next"/>
          <w:sz w:val="18"/>
          <w:szCs w:val="18"/>
        </w:rPr>
        <w:t>k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 a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ko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vetkezo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̋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tu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̈netek: láz, </w:t>
      </w:r>
      <w:r w:rsidR="0054705F" w:rsidRPr="00852C9C">
        <w:rPr>
          <w:rFonts w:ascii="Avenir Next" w:eastAsiaTheme="majorEastAsia" w:hAnsi="Avenir Next"/>
          <w:sz w:val="18"/>
          <w:szCs w:val="18"/>
        </w:rPr>
        <w:t xml:space="preserve">hidegrázás, köhögés, nehézlégzés, légszomj, torokfájás, szag- vagy íz-érzés elvesztése, ízületi vagy izomfájdalom, </w:t>
      </w:r>
      <w:r w:rsidRPr="00852C9C">
        <w:rPr>
          <w:rFonts w:ascii="Avenir Next" w:eastAsiaTheme="majorEastAsia" w:hAnsi="Avenir Next"/>
          <w:sz w:val="18"/>
          <w:szCs w:val="18"/>
        </w:rPr>
        <w:t>há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nya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́s,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hasmene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́s,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bo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>̋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rkiu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̈tés,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sa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rgasa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́g, egyéb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su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lyosabb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bo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>̋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relva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ltoza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́s,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va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lade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kozo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́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szembetegse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́g, gennyes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fu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̈l-és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orrfolya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́s. A gyermek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tetu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̋- és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ru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hmentes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. </w:t>
      </w:r>
    </w:p>
    <w:p w14:paraId="1BE1539C" w14:textId="77777777" w:rsidR="006822FA" w:rsidRPr="00434B29" w:rsidRDefault="006822FA" w:rsidP="003D6255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8"/>
          <w:szCs w:val="8"/>
        </w:rPr>
      </w:pPr>
    </w:p>
    <w:p w14:paraId="2E51475D" w14:textId="77777777" w:rsidR="0054705F" w:rsidRDefault="0054705F" w:rsidP="006822FA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18"/>
          <w:szCs w:val="18"/>
        </w:rPr>
      </w:pPr>
      <w:r w:rsidRPr="00852C9C">
        <w:rPr>
          <w:rFonts w:ascii="Avenir Next" w:eastAsiaTheme="majorEastAsia" w:hAnsi="Avenir Next"/>
          <w:sz w:val="18"/>
          <w:szCs w:val="18"/>
        </w:rPr>
        <w:t xml:space="preserve">Kifejezetten nyilatkozom arról, hogy az adatokban és egészségi állapotban beálló bármely változást – különös tekintettel </w:t>
      </w:r>
      <w:r w:rsidR="009D1D5C" w:rsidRPr="00852C9C">
        <w:rPr>
          <w:rFonts w:ascii="Avenir Next" w:eastAsiaTheme="majorEastAsia" w:hAnsi="Avenir Next"/>
          <w:sz w:val="18"/>
          <w:szCs w:val="18"/>
        </w:rPr>
        <w:t>a COVID-19 világjárványra – a</w:t>
      </w:r>
      <w:r w:rsidR="003D6255" w:rsidRPr="00852C9C">
        <w:rPr>
          <w:rFonts w:ascii="Avenir Next" w:eastAsiaTheme="majorEastAsia" w:hAnsi="Avenir Next"/>
          <w:sz w:val="18"/>
          <w:szCs w:val="18"/>
        </w:rPr>
        <w:t xml:space="preserve"> </w:t>
      </w:r>
      <w:r w:rsidR="009D1D5C" w:rsidRPr="00852C9C">
        <w:rPr>
          <w:rFonts w:ascii="Avenir Next" w:eastAsiaTheme="majorEastAsia" w:hAnsi="Avenir Next"/>
          <w:sz w:val="18"/>
          <w:szCs w:val="18"/>
        </w:rPr>
        <w:t xml:space="preserve">táborozás időszakában haladéktalanul bejelentem, a gyermek betegsége esetén arról személyes megjelenés nélkül, elektronikus úton (telefonon és e-mailben is) adok tájékoztatást. </w:t>
      </w:r>
    </w:p>
    <w:p w14:paraId="7F2B7D65" w14:textId="77777777" w:rsidR="006822FA" w:rsidRPr="00434B29" w:rsidRDefault="006822FA" w:rsidP="006822FA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8"/>
          <w:szCs w:val="8"/>
        </w:rPr>
      </w:pPr>
    </w:p>
    <w:p w14:paraId="427677E3" w14:textId="77777777" w:rsidR="003D6255" w:rsidRPr="0036316E" w:rsidRDefault="003D6255" w:rsidP="003D6255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8"/>
          <w:szCs w:val="8"/>
        </w:rPr>
      </w:pPr>
    </w:p>
    <w:p w14:paraId="55E22464" w14:textId="77777777" w:rsidR="00A50037" w:rsidRPr="0036316E" w:rsidRDefault="00A53AC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 xml:space="preserve">A nyilatkozatot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kia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lli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to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́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to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rve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́nyes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ke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pviselo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̋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 neve: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5F9B03DE" w14:textId="77777777" w:rsidR="009D1D5C" w:rsidRPr="0036316E" w:rsidRDefault="00852C9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L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>akci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me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58F038EF" w14:textId="77777777" w:rsidR="0036316E" w:rsidRPr="0036316E" w:rsidRDefault="00852C9C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>S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 xml:space="preserve">zemélyi ig.száma: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12C50823" w14:textId="77777777" w:rsidR="009D1D5C" w:rsidRPr="0036316E" w:rsidRDefault="00852C9C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T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>elefonsza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́ma: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2BD5DBFE" w14:textId="77777777" w:rsidR="0036316E" w:rsidRPr="0036316E" w:rsidRDefault="00852C9C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>E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-mail 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ci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me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4665585E" w14:textId="77777777" w:rsidR="003D6255" w:rsidRPr="0036316E" w:rsidRDefault="00A53ACC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 xml:space="preserve">Gyermekére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vonatkozo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́an a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megfelelo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̋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va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laszt</w:t>
      </w:r>
      <w:proofErr w:type="spellEnd"/>
      <w:r w:rsidR="009D1D5C" w:rsidRPr="0036316E">
        <w:rPr>
          <w:rFonts w:ascii="Avenir Next" w:eastAsiaTheme="majorEastAsia" w:hAnsi="Avenir Next" w:cs="Calibri"/>
          <w:sz w:val="18"/>
          <w:szCs w:val="18"/>
        </w:rPr>
        <w:t xml:space="preserve"> kérjük,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 hú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zza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ala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>!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</w:p>
    <w:p w14:paraId="38FBF7B9" w14:textId="77777777" w:rsidR="009D1D5C" w:rsidRPr="0036316E" w:rsidRDefault="009D1D5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>„</w:t>
      </w:r>
      <w:r w:rsidR="003D6255" w:rsidRPr="0036316E">
        <w:rPr>
          <w:rFonts w:ascii="Avenir Next" w:eastAsiaTheme="majorEastAsia" w:hAnsi="Avenir Next" w:cs="Calibri"/>
          <w:sz w:val="18"/>
          <w:szCs w:val="18"/>
        </w:rPr>
        <w:t>VAN</w:t>
      </w:r>
      <w:r w:rsidRPr="0036316E">
        <w:rPr>
          <w:rFonts w:ascii="Avenir Next" w:eastAsiaTheme="majorEastAsia" w:hAnsi="Avenir Next" w:cs="Calibri"/>
          <w:sz w:val="18"/>
          <w:szCs w:val="18"/>
        </w:rPr>
        <w:t>”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- 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va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lasz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 esetén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 kérjük, 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adja </w:t>
      </w:r>
      <w:r w:rsidRPr="0036316E">
        <w:rPr>
          <w:rFonts w:ascii="Avenir Next" w:eastAsiaTheme="majorEastAsia" w:hAnsi="Avenir Next" w:cs="Calibri"/>
          <w:sz w:val="18"/>
          <w:szCs w:val="18"/>
        </w:rPr>
        <w:t>m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eg a 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konkre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́t adatot is: </w:t>
      </w:r>
    </w:p>
    <w:p w14:paraId="355B4B6D" w14:textId="77777777" w:rsidR="0036316E" w:rsidRDefault="00A53AC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Gyo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gyszerallergia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  <w:t>NINCS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  <w:t xml:space="preserve">VAN: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0A695890" w14:textId="77777777" w:rsidR="009D1D5C" w:rsidRPr="0036316E" w:rsidRDefault="00A53AC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>É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telallergia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  <w:t>NINCS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  <w:t xml:space="preserve">VAN: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06773620" w14:textId="3187F873" w:rsidR="0036316E" w:rsidRPr="0036316E" w:rsidRDefault="00773D0B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>
        <w:rPr>
          <w:rFonts w:ascii="Avenir Next" w:eastAsiaTheme="majorEastAsia" w:hAnsi="Avenir Next" w:cs="Calibri"/>
          <w:sz w:val="18"/>
          <w:szCs w:val="18"/>
        </w:rPr>
        <w:t xml:space="preserve">Allergia </w:t>
      </w:r>
      <w:proofErr w:type="spellStart"/>
      <w:r>
        <w:rPr>
          <w:rFonts w:ascii="Avenir Next" w:eastAsiaTheme="majorEastAsia" w:hAnsi="Avenir Next" w:cs="Calibri"/>
          <w:sz w:val="18"/>
          <w:szCs w:val="18"/>
        </w:rPr>
        <w:t>k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>o</w:t>
      </w:r>
      <w:proofErr w:type="spellEnd"/>
      <w:r w:rsidR="00A53ACC" w:rsidRPr="0036316E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rnyezeti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 té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nyezo</w:t>
      </w:r>
      <w:proofErr w:type="spellEnd"/>
      <w:r w:rsidR="00A53ACC" w:rsidRPr="0036316E">
        <w:rPr>
          <w:rFonts w:ascii="Avenir Next" w:eastAsiaTheme="majorEastAsia" w:hAnsi="Avenir Next"/>
          <w:sz w:val="18"/>
          <w:szCs w:val="18"/>
        </w:rPr>
        <w:t>̋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kre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6822FA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>NINCS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  <w:t xml:space="preserve">VAN: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26642ABD" w14:textId="77777777" w:rsidR="00A53ACC" w:rsidRPr="0036316E" w:rsidRDefault="00A53AC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/>
          <w:sz w:val="8"/>
          <w:szCs w:val="8"/>
        </w:rPr>
      </w:pPr>
    </w:p>
    <w:p w14:paraId="6BC86894" w14:textId="77777777" w:rsidR="00A50037" w:rsidRPr="0036316E" w:rsidRDefault="00A53AC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 xml:space="preserve">Egyéb fontos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informa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cio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 a gyermek egé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szse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gi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á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llapota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ro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 xml:space="preserve">l,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szoka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sairo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́l: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</w:p>
    <w:p w14:paraId="0260E065" w14:textId="77777777" w:rsidR="0036316E" w:rsidRPr="0036316E" w:rsidRDefault="0036316E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598D2216" w14:textId="77777777" w:rsidR="0036316E" w:rsidRDefault="00A53ACC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 xml:space="preserve">A nyilatkozatot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kia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lli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to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́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szu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lo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̋</w:t>
      </w:r>
      <w:r w:rsidRPr="0036316E">
        <w:rPr>
          <w:rFonts w:ascii="Avenir Next" w:eastAsiaTheme="majorEastAsia" w:hAnsi="Avenir Next" w:cs="Calibri"/>
          <w:sz w:val="18"/>
          <w:szCs w:val="18"/>
        </w:rPr>
        <w:t>n kívu</w:t>
      </w:r>
      <w:r w:rsidRPr="0036316E">
        <w:rPr>
          <w:rFonts w:ascii="Avenir Next" w:eastAsiaTheme="majorEastAsia" w:hAnsi="Avenir Next"/>
          <w:sz w:val="18"/>
          <w:szCs w:val="18"/>
        </w:rPr>
        <w:t>̈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l az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ala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bbi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szemé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lyek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jogosultak a gyermek</w:t>
      </w:r>
      <w:r w:rsidR="003D6255"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hazavitelére: </w:t>
      </w:r>
      <w:r w:rsidR="003D6255" w:rsidRPr="0036316E">
        <w:rPr>
          <w:rFonts w:ascii="Avenir Next" w:eastAsiaTheme="majorEastAsia" w:hAnsi="Avenir Next" w:cs="Calibri"/>
          <w:sz w:val="18"/>
          <w:szCs w:val="18"/>
        </w:rPr>
        <w:t xml:space="preserve">  </w:t>
      </w:r>
    </w:p>
    <w:p w14:paraId="166183F5" w14:textId="77777777" w:rsidR="0036316E" w:rsidRPr="0036316E" w:rsidRDefault="0036316E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36100FF1" w14:textId="77777777" w:rsidR="00A53ACC" w:rsidRPr="0036316E" w:rsidRDefault="00A53ACC" w:rsidP="00A50037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20"/>
          <w:szCs w:val="20"/>
        </w:rPr>
      </w:pPr>
      <w:r w:rsidRPr="0036316E">
        <w:rPr>
          <w:rFonts w:ascii="Avenir Next" w:eastAsiaTheme="majorEastAsia" w:hAnsi="Avenir Next"/>
          <w:sz w:val="18"/>
          <w:szCs w:val="18"/>
        </w:rPr>
        <w:t xml:space="preserve">Gyermekem az én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felelo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̋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sse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gemre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</w:t>
      </w:r>
      <w:r w:rsidR="0036316E">
        <w:rPr>
          <w:rFonts w:ascii="Avenir Next" w:eastAsiaTheme="majorEastAsia" w:hAnsi="Avenir Next"/>
          <w:sz w:val="18"/>
          <w:szCs w:val="18"/>
          <w:u w:val="single"/>
        </w:rPr>
        <w:tab/>
      </w:r>
      <w:r w:rsidRPr="0036316E">
        <w:rPr>
          <w:rFonts w:ascii="Avenir Next" w:eastAsiaTheme="majorEastAsia" w:hAnsi="Avenir Next"/>
          <w:sz w:val="18"/>
          <w:szCs w:val="18"/>
        </w:rPr>
        <w:t xml:space="preserve"> ó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rakor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rendszeresen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egyedu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̈l mehet haza a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ta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borbo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́l. </w:t>
      </w:r>
    </w:p>
    <w:p w14:paraId="21406466" w14:textId="77777777" w:rsidR="0036316E" w:rsidRDefault="00A53ACC" w:rsidP="00A50037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18"/>
          <w:szCs w:val="18"/>
        </w:rPr>
      </w:pP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Tudoma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sul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veszem, hogy amennyiben gyermekem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viselkede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́sé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vel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su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lyosan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zavarja a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ko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zo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sse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gi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programokat, ill.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ta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rsai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testi é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pse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ge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́t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to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bbszo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ri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figyelmeztete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́s ellenére is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vesze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lyezteti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, a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ta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borbo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́l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kiza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rhato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́. </w:t>
      </w:r>
    </w:p>
    <w:p w14:paraId="3E585A59" w14:textId="77777777" w:rsidR="00A53ACC" w:rsidRPr="0036316E" w:rsidRDefault="00A53ACC" w:rsidP="00A50037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20"/>
          <w:szCs w:val="20"/>
        </w:rPr>
      </w:pPr>
      <w:r w:rsidRPr="0036316E">
        <w:rPr>
          <w:rFonts w:ascii="Avenir Next" w:eastAsiaTheme="majorEastAsia" w:hAnsi="Avenir Next"/>
          <w:sz w:val="18"/>
          <w:szCs w:val="18"/>
        </w:rPr>
        <w:t>A gyermekem á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ltal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okozott anyagi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ka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rokat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megte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ri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tem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. </w:t>
      </w:r>
    </w:p>
    <w:p w14:paraId="5E8ED223" w14:textId="77777777" w:rsidR="009D1D5C" w:rsidRPr="00434B29" w:rsidRDefault="009D1D5C" w:rsidP="009D1D5C">
      <w:pPr>
        <w:pStyle w:val="NormlWeb"/>
        <w:spacing w:before="0" w:beforeAutospacing="0" w:after="0" w:afterAutospacing="0"/>
        <w:rPr>
          <w:rFonts w:ascii="Avenir Next" w:eastAsiaTheme="majorEastAsia" w:hAnsi="Avenir Next" w:cs="Calibri"/>
          <w:sz w:val="8"/>
          <w:szCs w:val="8"/>
        </w:rPr>
      </w:pPr>
    </w:p>
    <w:p w14:paraId="28205F55" w14:textId="77777777" w:rsidR="00434B29" w:rsidRDefault="00A53ACC" w:rsidP="00434B29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>Dá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tum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36316E"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7D60D5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7D60D5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7D60D5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7CF618D1" w14:textId="77777777" w:rsidR="003C21A5" w:rsidRPr="0036316E" w:rsidRDefault="00A53ACC" w:rsidP="00434B29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 xml:space="preserve">A nyilatkozatot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kia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lli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to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́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szu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lo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̋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 (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to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̈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rve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́nyes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ke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pviselo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̋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)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ala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́í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ra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sa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36316E"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sectPr w:rsidR="003C21A5" w:rsidRPr="0036316E" w:rsidSect="005877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9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CC"/>
    <w:rsid w:val="000F5EDB"/>
    <w:rsid w:val="00340163"/>
    <w:rsid w:val="0036316E"/>
    <w:rsid w:val="003C21A5"/>
    <w:rsid w:val="003D6255"/>
    <w:rsid w:val="00434B29"/>
    <w:rsid w:val="004360A4"/>
    <w:rsid w:val="00486556"/>
    <w:rsid w:val="0054705F"/>
    <w:rsid w:val="00561B80"/>
    <w:rsid w:val="00587792"/>
    <w:rsid w:val="005C56E3"/>
    <w:rsid w:val="006822FA"/>
    <w:rsid w:val="006F50D4"/>
    <w:rsid w:val="00773D0B"/>
    <w:rsid w:val="007D60D5"/>
    <w:rsid w:val="008128DA"/>
    <w:rsid w:val="008346EF"/>
    <w:rsid w:val="00852C9C"/>
    <w:rsid w:val="008D6A89"/>
    <w:rsid w:val="009D1D5C"/>
    <w:rsid w:val="00A04450"/>
    <w:rsid w:val="00A50037"/>
    <w:rsid w:val="00A53ACC"/>
    <w:rsid w:val="00B30835"/>
    <w:rsid w:val="00C05E3F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1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53A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2C9C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C9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53A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2C9C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C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Kőhidi</dc:creator>
  <cp:keywords/>
  <dc:description/>
  <cp:lastModifiedBy>Dell</cp:lastModifiedBy>
  <cp:revision>4</cp:revision>
  <cp:lastPrinted>2020-06-06T14:41:00Z</cp:lastPrinted>
  <dcterms:created xsi:type="dcterms:W3CDTF">2022-10-17T11:28:00Z</dcterms:created>
  <dcterms:modified xsi:type="dcterms:W3CDTF">2023-03-02T17:05:00Z</dcterms:modified>
</cp:coreProperties>
</file>